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9284BD" w14:textId="75BE17EA" w:rsidR="00D46FF6" w:rsidRPr="007D2857" w:rsidRDefault="00280C6F" w:rsidP="007D2857">
      <w:pPr>
        <w:spacing w:after="480" w:line="240" w:lineRule="auto"/>
        <w:ind w:left="3119" w:hanging="851"/>
        <w:jc w:val="right"/>
        <w:rPr>
          <w:color w:val="808080" w:themeColor="background1" w:themeShade="80"/>
          <w:sz w:val="28"/>
          <w:szCs w:val="28"/>
        </w:rPr>
      </w:pPr>
      <w:bookmarkStart w:id="0" w:name="_GoBack"/>
      <w:bookmarkEnd w:id="0"/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  <w:r w:rsidR="006F4CE8">
        <w:rPr>
          <w:b/>
          <w:color w:val="3A75C4"/>
          <w:sz w:val="48"/>
          <w:szCs w:val="48"/>
        </w:rPr>
        <w:t xml:space="preserve"> – </w:t>
      </w:r>
      <w:r w:rsidR="00F163CD" w:rsidRPr="007D2857">
        <w:rPr>
          <w:color w:val="808080" w:themeColor="background1" w:themeShade="80"/>
          <w:sz w:val="28"/>
          <w:szCs w:val="28"/>
        </w:rPr>
        <w:t>podle právního stavu</w:t>
      </w:r>
      <w:r w:rsidR="006F4CE8" w:rsidRPr="007D2857">
        <w:rPr>
          <w:color w:val="808080" w:themeColor="background1" w:themeShade="80"/>
          <w:sz w:val="28"/>
          <w:szCs w:val="28"/>
        </w:rPr>
        <w:t xml:space="preserve"> ke dni </w:t>
      </w:r>
      <w:r w:rsidR="00E43146" w:rsidRPr="007D2857">
        <w:rPr>
          <w:color w:val="808080" w:themeColor="background1" w:themeShade="80"/>
          <w:sz w:val="28"/>
          <w:szCs w:val="28"/>
        </w:rPr>
        <w:t>21</w:t>
      </w:r>
      <w:r w:rsidR="006F4CE8" w:rsidRPr="007D2857">
        <w:rPr>
          <w:color w:val="808080" w:themeColor="background1" w:themeShade="80"/>
          <w:sz w:val="28"/>
          <w:szCs w:val="28"/>
        </w:rPr>
        <w:t>. března 2022</w:t>
      </w:r>
    </w:p>
    <w:p w14:paraId="39FB0C6B" w14:textId="77777777" w:rsidR="0001761F" w:rsidRPr="007D2857" w:rsidRDefault="0001761F" w:rsidP="000B0BB5">
      <w:pPr>
        <w:spacing w:before="120" w:after="0" w:line="240" w:lineRule="auto"/>
        <w:ind w:hanging="851"/>
        <w:rPr>
          <w:smallCaps/>
          <w:color w:val="808080" w:themeColor="background1" w:themeShade="80"/>
          <w:sz w:val="32"/>
          <w:szCs w:val="32"/>
          <w:u w:val="single"/>
        </w:rPr>
        <w:sectPr w:rsidR="0001761F" w:rsidRPr="007D2857" w:rsidSect="001A3783">
          <w:footerReference w:type="default" r:id="rId12"/>
          <w:headerReference w:type="first" r:id="rId13"/>
          <w:footerReference w:type="first" r:id="rId14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6F1842D4" w14:textId="77777777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2161C53" wp14:editId="15495C5E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0C2633" w14:textId="77777777" w:rsidR="00825C2C" w:rsidRDefault="00825C2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2161C53" id="Skupina 197" o:spid="_x0000_s1026" style="position:absolute;margin-left:359.65pt;margin-top:11.8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470C2633" w14:textId="77777777" w:rsidR="00825C2C" w:rsidRDefault="00825C2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10C8B6AE" w14:textId="774A3799" w:rsidR="00A00165" w:rsidRPr="007D2857" w:rsidRDefault="00097848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Style w:val="Nadpis3Char"/>
          <w:sz w:val="21"/>
          <w:szCs w:val="21"/>
        </w:rPr>
        <w:t>Aklimatizujte se na</w:t>
      </w:r>
      <w:r w:rsidRPr="007D2857">
        <w:rPr>
          <w:rFonts w:ascii="Calibri" w:hAnsi="Calibri" w:cs="Calibri"/>
          <w:b/>
          <w:color w:val="3A75C4"/>
          <w:sz w:val="21"/>
          <w:szCs w:val="21"/>
        </w:rPr>
        <w:t xml:space="preserve"> nové prostředí</w:t>
      </w:r>
      <w:r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– nyní je ze všeho nejdůležitější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zaji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stit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zázemí rodiny pro každodenní život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 xml:space="preserve"> 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dopřát všem dostatek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odpočin</w:t>
      </w:r>
      <w:r w:rsidR="00BE3C02" w:rsidRPr="007D2857">
        <w:rPr>
          <w:rFonts w:ascii="Calibri" w:hAnsi="Calibri" w:cs="Calibri"/>
          <w:color w:val="000000"/>
          <w:sz w:val="21"/>
          <w:szCs w:val="21"/>
        </w:rPr>
        <w:t>k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u.</w:t>
      </w:r>
    </w:p>
    <w:p w14:paraId="7F14E7D5" w14:textId="7543E1F7" w:rsidR="00BE3C02" w:rsidRPr="007D2857" w:rsidRDefault="007D2857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1"/>
          <w:szCs w:val="21"/>
        </w:rPr>
      </w:pPr>
      <w:r w:rsidRPr="007D2857">
        <w:rPr>
          <w:rStyle w:val="Nadpis3Char"/>
          <w:sz w:val="21"/>
          <w:szCs w:val="21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3A694F2D" wp14:editId="6A493CCC">
                <wp:simplePos x="0" y="0"/>
                <wp:positionH relativeFrom="column">
                  <wp:posOffset>4572635</wp:posOffset>
                </wp:positionH>
                <wp:positionV relativeFrom="paragraph">
                  <wp:posOffset>152400</wp:posOffset>
                </wp:positionV>
                <wp:extent cx="1961515" cy="2133600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133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63C0" w14:textId="77777777" w:rsidR="00825C2C" w:rsidRPr="007D2857" w:rsidRDefault="00825C2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color w:val="171717" w:themeColor="background2" w:themeShade="1A"/>
                              </w:rPr>
                              <w:t xml:space="preserve">Vzdělávací systém v ČR </w:t>
                            </w:r>
                            <w:r w:rsidRPr="007D2857">
                              <w:rPr>
                                <w:color w:val="171717" w:themeColor="background2" w:themeShade="1A"/>
                              </w:rPr>
                              <w:br/>
                              <w:t>má několik stupňů:</w:t>
                            </w:r>
                          </w:p>
                          <w:p w14:paraId="5F7C7D90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1) Předškolní vzdělávání</w:t>
                            </w:r>
                          </w:p>
                          <w:p w14:paraId="45E9DBB9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2) Základní vzdělávání </w:t>
                            </w:r>
                          </w:p>
                          <w:p w14:paraId="379F1CF4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3) Střední vzdělávání  </w:t>
                            </w:r>
                          </w:p>
                          <w:p w14:paraId="5587936B" w14:textId="77777777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4) Vyšší odborné vzdělávání</w:t>
                            </w:r>
                          </w:p>
                          <w:p w14:paraId="6E2680D3" w14:textId="35033D3A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5) Vysokoškolské vzdělávání </w:t>
                            </w:r>
                          </w:p>
                          <w:p w14:paraId="7C143714" w14:textId="7082145F" w:rsidR="00825C2C" w:rsidRPr="007D2857" w:rsidRDefault="004962E8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</w:rPr>
                            </w:pPr>
                            <w:hyperlink r:id="rId15" w:history="1">
                              <w:r w:rsidR="00825C2C" w:rsidRPr="007D2857">
                                <w:rPr>
                                  <w:rStyle w:val="Hypertextovodkaz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A694F2D" id="Obdélník 203" o:spid="_x0000_s1029" style="position:absolute;left:0;text-align:left;margin-left:360.05pt;margin-top:12pt;width:154.45pt;height:168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" fillcolor="#acc5e6" stroked="f" strokeweight="1pt">
                <v:textbox inset=",14.4pt,8.64pt,18pt">
                  <w:txbxContent>
                    <w:p w14:paraId="19A163C0" w14:textId="77777777" w:rsidR="00825C2C" w:rsidRPr="007D2857" w:rsidRDefault="00825C2C" w:rsidP="00D34D4C">
                      <w:pPr>
                        <w:spacing w:after="40"/>
                        <w:rPr>
                          <w:color w:val="171717" w:themeColor="background2" w:themeShade="1A"/>
                        </w:rPr>
                      </w:pPr>
                      <w:r w:rsidRPr="007D2857">
                        <w:rPr>
                          <w:color w:val="171717" w:themeColor="background2" w:themeShade="1A"/>
                        </w:rPr>
                        <w:t xml:space="preserve">Vzdělávací systém v ČR </w:t>
                      </w:r>
                      <w:r w:rsidRPr="007D2857">
                        <w:rPr>
                          <w:color w:val="171717" w:themeColor="background2" w:themeShade="1A"/>
                        </w:rPr>
                        <w:br/>
                        <w:t>má několik stupňů:</w:t>
                      </w:r>
                    </w:p>
                    <w:p w14:paraId="5F7C7D90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1) Předškolní vzdělávání</w:t>
                      </w:r>
                    </w:p>
                    <w:p w14:paraId="45E9DBB9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2) Základní vzdělávání </w:t>
                      </w:r>
                    </w:p>
                    <w:p w14:paraId="379F1CF4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3) Střední vzdělávání  </w:t>
                      </w:r>
                    </w:p>
                    <w:p w14:paraId="5587936B" w14:textId="77777777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4) Vyšší odborné vzdělávání</w:t>
                      </w:r>
                    </w:p>
                    <w:p w14:paraId="6E2680D3" w14:textId="35033D3A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5) Vysokoškolské vzdělávání </w:t>
                      </w:r>
                    </w:p>
                    <w:p w14:paraId="7C143714" w14:textId="7082145F" w:rsidR="00825C2C" w:rsidRPr="007D2857" w:rsidRDefault="004B561E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</w:rPr>
                      </w:pPr>
                      <w:hyperlink r:id="rId16" w:history="1">
                        <w:r w:rsidR="00825C2C" w:rsidRPr="007D2857">
                          <w:rPr>
                            <w:rStyle w:val="Hypertextovodkaz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A00165" w:rsidRPr="007D2857">
        <w:rPr>
          <w:rFonts w:ascii="Calibri" w:hAnsi="Calibri" w:cs="Calibri"/>
          <w:b/>
          <w:color w:val="3A75C4"/>
          <w:sz w:val="21"/>
          <w:szCs w:val="21"/>
        </w:rPr>
        <w:t>Postupně se zkuste adaptovat na život v nové zemi</w:t>
      </w:r>
    </w:p>
    <w:p w14:paraId="600EC02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30EF6A78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zvažte možnost zapojení do distanční výuky poskytované ukrajinskými vzdělávacími organizacemi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6BD45B8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si osvojovat s dětmi základy českého jazyka přiměřené jejich věku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4CC927E2" w14:textId="735406BC" w:rsidR="00A04758" w:rsidRPr="007D2857" w:rsidRDefault="009C1C2A" w:rsidP="007D2857">
      <w:pPr>
        <w:autoSpaceDE w:val="0"/>
        <w:autoSpaceDN w:val="0"/>
        <w:adjustRightInd w:val="0"/>
        <w:spacing w:before="120" w:after="240" w:line="240" w:lineRule="auto"/>
        <w:ind w:right="3430"/>
        <w:jc w:val="both"/>
        <w:rPr>
          <w:sz w:val="21"/>
          <w:szCs w:val="21"/>
        </w:rPr>
      </w:pPr>
      <w:r w:rsidRPr="007D2857">
        <w:rPr>
          <w:rFonts w:ascii="Calibri" w:hAnsi="Calibri" w:cs="Calibri"/>
          <w:noProof/>
          <w:color w:val="000000"/>
          <w:sz w:val="21"/>
          <w:szCs w:val="21"/>
          <w:lang w:eastAsia="cs-CZ"/>
        </w:rPr>
        <w:drawing>
          <wp:anchor distT="0" distB="0" distL="114300" distR="114300" simplePos="0" relativeHeight="251658244" behindDoc="0" locked="0" layoutInCell="1" allowOverlap="1" wp14:anchorId="6531D437" wp14:editId="7E404021">
            <wp:simplePos x="0" y="0"/>
            <wp:positionH relativeFrom="column">
              <wp:posOffset>5619750</wp:posOffset>
            </wp:positionH>
            <wp:positionV relativeFrom="paragraph">
              <wp:posOffset>812800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7D2857">
        <w:rPr>
          <w:rFonts w:ascii="Calibri" w:hAnsi="Calibri" w:cs="Calibri"/>
          <w:b/>
          <w:color w:val="3A75C4"/>
          <w:sz w:val="21"/>
          <w:szCs w:val="21"/>
        </w:rPr>
        <w:t>Začněte řešit nástup do české školy</w:t>
      </w:r>
      <w:r w:rsidR="001E623D"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>– nástup do školy je vhodný až ve chvíli, kdy je vaše dítě na něj připraveno a nevním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á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 xml:space="preserve"> jej jako stresující událost. N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ení nutné na přijetí do školy spěchat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nejdříve je potřeba vyřešit trvalejší místo pobytu, 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materiální a finanční zabezpečení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Po dobu prvních tří měsíců pobytu na území ČR není potřeba nástup do školy </w:t>
      </w:r>
      <w:r w:rsidR="00407AB9" w:rsidRPr="007D2857">
        <w:rPr>
          <w:rFonts w:ascii="Calibri" w:hAnsi="Calibri" w:cs="Calibri"/>
          <w:color w:val="000000"/>
          <w:sz w:val="21"/>
          <w:szCs w:val="21"/>
        </w:rPr>
        <w:t>zajistit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pokud ale vyhodnotíte, že je to pro dítě vhodné, 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máte na to samozřejmě právo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3C612B" w:rsidRPr="007D2857">
        <w:rPr>
          <w:rFonts w:ascii="Calibri" w:hAnsi="Calibri" w:cs="Calibri"/>
          <w:color w:val="000000"/>
          <w:sz w:val="21"/>
          <w:szCs w:val="21"/>
        </w:rPr>
        <w:t>D</w:t>
      </w:r>
      <w:r w:rsidR="00A04758" w:rsidRPr="007D2857">
        <w:rPr>
          <w:sz w:val="21"/>
          <w:szCs w:val="21"/>
        </w:rPr>
        <w:t xml:space="preserve">oporučujeme využít před nástupem do školy </w:t>
      </w:r>
      <w:r w:rsidR="003C612B" w:rsidRPr="007D2857">
        <w:rPr>
          <w:b/>
          <w:sz w:val="21"/>
          <w:szCs w:val="21"/>
        </w:rPr>
        <w:t xml:space="preserve">nejdříve </w:t>
      </w:r>
      <w:r w:rsidR="00A04758" w:rsidRPr="007D2857">
        <w:rPr>
          <w:b/>
          <w:sz w:val="21"/>
          <w:szCs w:val="21"/>
        </w:rPr>
        <w:t>adaptační skupiny</w:t>
      </w:r>
      <w:r w:rsidR="003C612B" w:rsidRPr="007D2857">
        <w:rPr>
          <w:sz w:val="21"/>
          <w:szCs w:val="21"/>
        </w:rPr>
        <w:t xml:space="preserve"> v místě bydliště. Zejména pokud</w:t>
      </w:r>
      <w:r w:rsidR="00CB7A19" w:rsidRPr="007D2857">
        <w:rPr>
          <w:sz w:val="21"/>
          <w:szCs w:val="21"/>
        </w:rPr>
        <w:t xml:space="preserve"> ještě</w:t>
      </w:r>
      <w:r w:rsidR="00A04758" w:rsidRPr="007D2857">
        <w:rPr>
          <w:sz w:val="21"/>
          <w:szCs w:val="21"/>
        </w:rPr>
        <w:t xml:space="preserve"> nemá</w:t>
      </w:r>
      <w:r w:rsidR="00CB7A19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stabilní bydlení, zvažuje</w:t>
      </w:r>
      <w:r w:rsidR="008F1776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stěhování</w:t>
      </w:r>
      <w:r w:rsidR="008F1776" w:rsidRPr="007D2857">
        <w:rPr>
          <w:sz w:val="21"/>
          <w:szCs w:val="21"/>
        </w:rPr>
        <w:t xml:space="preserve"> apod</w:t>
      </w:r>
      <w:r w:rsidR="00CB7A19" w:rsidRPr="007D2857">
        <w:rPr>
          <w:sz w:val="21"/>
          <w:szCs w:val="21"/>
        </w:rPr>
        <w:t>. Adaptační skupiny pomohou vaše dítě zapojit mezi vrstevníky, naučit se</w:t>
      </w:r>
      <w:r w:rsidR="00A04758" w:rsidRPr="007D2857">
        <w:rPr>
          <w:sz w:val="21"/>
          <w:szCs w:val="21"/>
        </w:rPr>
        <w:t xml:space="preserve"> </w:t>
      </w:r>
      <w:r w:rsidR="00CB7A19" w:rsidRPr="007D2857">
        <w:rPr>
          <w:sz w:val="21"/>
          <w:szCs w:val="21"/>
        </w:rPr>
        <w:t>základy</w:t>
      </w:r>
      <w:r w:rsidR="00A04758" w:rsidRPr="007D2857">
        <w:rPr>
          <w:sz w:val="21"/>
          <w:szCs w:val="21"/>
        </w:rPr>
        <w:t xml:space="preserve"> češtiny a př</w:t>
      </w:r>
      <w:r w:rsidR="00CB7A19" w:rsidRPr="007D2857">
        <w:rPr>
          <w:sz w:val="21"/>
          <w:szCs w:val="21"/>
        </w:rPr>
        <w:t>ipravit se</w:t>
      </w:r>
      <w:r w:rsidR="00A04758" w:rsidRPr="007D2857">
        <w:rPr>
          <w:sz w:val="21"/>
          <w:szCs w:val="21"/>
        </w:rPr>
        <w:t xml:space="preserve"> na zahájení </w:t>
      </w:r>
      <w:r w:rsidR="001A4E20" w:rsidRPr="007D2857">
        <w:rPr>
          <w:sz w:val="21"/>
          <w:szCs w:val="21"/>
        </w:rPr>
        <w:t>vzdělávání</w:t>
      </w:r>
      <w:r w:rsidR="0046331D" w:rsidRPr="007D2857">
        <w:rPr>
          <w:sz w:val="21"/>
          <w:szCs w:val="21"/>
        </w:rPr>
        <w:t xml:space="preserve"> v české škole</w:t>
      </w:r>
      <w:r w:rsidR="00CB7A19" w:rsidRPr="007D2857">
        <w:rPr>
          <w:sz w:val="21"/>
          <w:szCs w:val="21"/>
        </w:rPr>
        <w:t xml:space="preserve">. </w:t>
      </w:r>
    </w:p>
    <w:p w14:paraId="5C0BE616" w14:textId="44375624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F86C3CA" w14:textId="77777777" w:rsidR="001C2AC4" w:rsidRPr="009C7162" w:rsidRDefault="001C2AC4" w:rsidP="009C7162">
      <w:pPr>
        <w:pStyle w:val="Nadpis4"/>
      </w:pPr>
      <w:r w:rsidRPr="009C7162">
        <w:lastRenderedPageBreak/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00120882" w14:textId="6327EA77" w:rsidR="00575ECA" w:rsidRPr="007D2857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Předškolní vzdělávání </w:t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se uskutečňuje v mateřské škole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určeno pro děti zpravidla od 3 do 6 let, poslední rok před nástupem do základní školy je 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v ČR </w:t>
      </w:r>
      <w:r w:rsidRPr="007D2857">
        <w:rPr>
          <w:rFonts w:ascii="Calibri" w:hAnsi="Calibri" w:cs="Calibri"/>
          <w:color w:val="000000"/>
          <w:sz w:val="21"/>
          <w:szCs w:val="21"/>
        </w:rPr>
        <w:t>povinný</w:t>
      </w:r>
      <w:r w:rsidR="00100E35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</w:p>
    <w:p w14:paraId="4EDD1AD3" w14:textId="30BC5924" w:rsidR="00841CA0" w:rsidRPr="007D2857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nezbytně nutné řešit předškolní vzdělávání ihned, p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okud se rozhodne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dítě do mateřské školy zapsat, je to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vaše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právo, a může</w:t>
      </w:r>
      <w:r w:rsidRPr="007D2857">
        <w:rPr>
          <w:rFonts w:ascii="Calibri" w:hAnsi="Calibri" w:cs="Calibri"/>
          <w:color w:val="000000"/>
          <w:sz w:val="21"/>
          <w:szCs w:val="21"/>
        </w:rPr>
        <w:t>te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 tak učinit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kdykoliv.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Platí však, že </w:t>
      </w:r>
      <w:r w:rsidR="008B15DD" w:rsidRPr="007D2857">
        <w:rPr>
          <w:rFonts w:ascii="Calibri" w:hAnsi="Calibri" w:cs="Calibri"/>
          <w:color w:val="000000"/>
          <w:sz w:val="21"/>
          <w:szCs w:val="21"/>
        </w:rPr>
        <w:t xml:space="preserve">určitá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mateřská škola nemusí mít pro přijetí dítěte nyní (tedy v průběhu školního roku) 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můžete být tedy odmítnuti. 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 xml:space="preserve">V takovém případě bude situaci řešit zřizovatel nebo krajský úřad a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určí jinou školu, která pro dítě místo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135AE1F4" w14:textId="26924065" w:rsidR="00E24B06" w:rsidRPr="007D2857" w:rsidRDefault="006B5433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sz w:val="21"/>
          <w:szCs w:val="21"/>
        </w:rPr>
        <w:t>ro děti narozené od 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9.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2016 do 31.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8.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2019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s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ukrajinským občanstvím přicházející do ČR v souvislosti s ozbrojeným konfliktem je stanoven termín zápisu do mateřské školy pro školní rok 2022/23 v době od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1. června 2022 do 15. července 2022. 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 xml:space="preserve">Konkrétní termín zápisu v tomto období stanoví mateřská škola.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Pokud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V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aše dítě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narozeno od </w:t>
      </w:r>
      <w:r w:rsidRPr="007D2857">
        <w:rPr>
          <w:sz w:val="21"/>
          <w:szCs w:val="21"/>
        </w:rPr>
        <w:t xml:space="preserve">1. 9. 2016 do 31. 8. 2017,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bude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pro něj ve školním roce 2022/2023 </w:t>
      </w:r>
      <w:r w:rsidRPr="007D2857">
        <w:rPr>
          <w:rFonts w:ascii="Calibri" w:hAnsi="Calibri" w:cs="Calibri"/>
          <w:b/>
          <w:color w:val="000000"/>
          <w:sz w:val="21"/>
          <w:szCs w:val="21"/>
        </w:rPr>
        <w:t xml:space="preserve">předškolní vzdělávání </w:t>
      </w:r>
      <w:r w:rsidR="00B8315C" w:rsidRPr="007D2857">
        <w:rPr>
          <w:rFonts w:ascii="Calibri" w:hAnsi="Calibri" w:cs="Calibri"/>
          <w:b/>
          <w:color w:val="000000"/>
          <w:sz w:val="21"/>
          <w:szCs w:val="21"/>
        </w:rPr>
        <w:t>povinné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>,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tedy </w:t>
      </w:r>
      <w:r w:rsidR="007F125F" w:rsidRPr="007D2857">
        <w:rPr>
          <w:rFonts w:ascii="Calibri" w:hAnsi="Calibri" w:cs="Calibri"/>
          <w:color w:val="000000"/>
          <w:sz w:val="21"/>
          <w:szCs w:val="21"/>
        </w:rPr>
        <w:t xml:space="preserve">každopádně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třeba </w:t>
      </w:r>
      <w:r w:rsidRPr="007D2857">
        <w:rPr>
          <w:rFonts w:ascii="Calibri" w:hAnsi="Calibri" w:cs="Calibri"/>
          <w:color w:val="000000"/>
          <w:sz w:val="21"/>
          <w:szCs w:val="21"/>
        </w:rPr>
        <w:t>jej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 z</w:t>
      </w:r>
      <w:r w:rsidRPr="007D2857">
        <w:rPr>
          <w:rFonts w:ascii="Calibri" w:hAnsi="Calibri" w:cs="Calibri"/>
          <w:color w:val="000000"/>
          <w:sz w:val="21"/>
          <w:szCs w:val="21"/>
        </w:rPr>
        <w:t>apsat v daném termínu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do mateřské školy, pokud nenastoupí dříve.</w:t>
      </w:r>
      <w:r w:rsidR="00D92DDF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14:paraId="209B11D4" w14:textId="047A2CCB" w:rsidR="00FF01F9" w:rsidRPr="007D2857" w:rsidRDefault="00841CA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lastRenderedPageBreak/>
        <w:t xml:space="preserve">Mateřskou školu volíte zpravidla podle místa pobytu. </w:t>
      </w:r>
      <w:r w:rsidR="008E673F" w:rsidRPr="007D2857">
        <w:rPr>
          <w:sz w:val="21"/>
          <w:szCs w:val="21"/>
        </w:rPr>
        <w:t>Pokud si nevíte rady, obraťte se na obecní úřad</w:t>
      </w:r>
      <w:r w:rsidR="00D43855" w:rsidRPr="007D2857">
        <w:rPr>
          <w:sz w:val="21"/>
          <w:szCs w:val="21"/>
        </w:rPr>
        <w:t xml:space="preserve">, </w:t>
      </w:r>
      <w:r w:rsidR="008E673F" w:rsidRPr="007D2857">
        <w:rPr>
          <w:sz w:val="21"/>
          <w:szCs w:val="21"/>
        </w:rPr>
        <w:t xml:space="preserve">v Praze na úřad městské části. S žádostí o přijetí vám pomůže konkrétní mateřská škola, která má k dispozici také žádost v ukrajinském jazyce. Musíte předložit svůj doklad totožnosti a doklad o totožnosti dítěte (je možné použít vízum nebo jiný dokument). </w:t>
      </w:r>
      <w:r w:rsidR="00574E11" w:rsidRPr="007D2857">
        <w:rPr>
          <w:sz w:val="21"/>
          <w:szCs w:val="21"/>
        </w:rPr>
        <w:t xml:space="preserve">Nutné je také předložit potvrzení </w:t>
      </w:r>
      <w:r w:rsidR="00E8632B" w:rsidRPr="007D2857">
        <w:rPr>
          <w:sz w:val="21"/>
          <w:szCs w:val="21"/>
        </w:rPr>
        <w:t xml:space="preserve">od dětského lékaře v ČR </w:t>
      </w:r>
      <w:r w:rsidR="00574E11" w:rsidRPr="007D2857">
        <w:rPr>
          <w:sz w:val="21"/>
          <w:szCs w:val="21"/>
        </w:rPr>
        <w:t xml:space="preserve">o </w:t>
      </w:r>
      <w:r w:rsidR="00D92DDF" w:rsidRPr="007D2857">
        <w:rPr>
          <w:sz w:val="21"/>
          <w:szCs w:val="21"/>
        </w:rPr>
        <w:t>očkování</w:t>
      </w:r>
      <w:r w:rsidR="00574E11" w:rsidRPr="007D2857">
        <w:rPr>
          <w:sz w:val="21"/>
          <w:szCs w:val="21"/>
        </w:rPr>
        <w:t xml:space="preserve"> dítěte (s výjimkou dětí v povinném předškolním vzdělávání).</w:t>
      </w:r>
      <w:r w:rsidR="00E8632B" w:rsidRPr="007D2857">
        <w:rPr>
          <w:sz w:val="21"/>
          <w:szCs w:val="21"/>
        </w:rPr>
        <w:t xml:space="preserve"> </w:t>
      </w:r>
    </w:p>
    <w:p w14:paraId="7807B0BA" w14:textId="01E92588" w:rsidR="000C367C" w:rsidRPr="007D2857" w:rsidRDefault="008E673F" w:rsidP="007D2857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 mateřské škole se hradí úplata za vzdělávání a školní stravování. Úplata za vzdělávání se netýká povinného předškolního vzdělávání. </w:t>
      </w:r>
      <w:r w:rsidR="00965D90" w:rsidRPr="007D2857">
        <w:rPr>
          <w:sz w:val="21"/>
          <w:szCs w:val="21"/>
        </w:rPr>
        <w:t xml:space="preserve">Pokud máte problém s úhradou úplaty, škola vám </w:t>
      </w:r>
      <w:r w:rsidR="00344510" w:rsidRPr="007D2857">
        <w:rPr>
          <w:sz w:val="21"/>
          <w:szCs w:val="21"/>
        </w:rPr>
        <w:t>případně poradí, jak situaci řešit</w:t>
      </w:r>
      <w:r w:rsidR="00965D90" w:rsidRPr="007D2857">
        <w:rPr>
          <w:sz w:val="21"/>
          <w:szCs w:val="21"/>
        </w:rPr>
        <w:t>.</w:t>
      </w:r>
    </w:p>
    <w:p w14:paraId="33226DA1" w14:textId="556C9729" w:rsidR="79E3B971" w:rsidRPr="007D2857" w:rsidRDefault="007D2857" w:rsidP="79E3B971">
      <w:pPr>
        <w:spacing w:before="120" w:after="0" w:line="240" w:lineRule="auto"/>
        <w:jc w:val="both"/>
        <w:rPr>
          <w:sz w:val="21"/>
          <w:szCs w:val="21"/>
          <w:highlight w:val="cyan"/>
        </w:rPr>
      </w:pPr>
      <w:r w:rsidRPr="006F4CE8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99321F9" wp14:editId="23788F8D">
                <wp:simplePos x="0" y="0"/>
                <wp:positionH relativeFrom="column">
                  <wp:posOffset>3175</wp:posOffset>
                </wp:positionH>
                <wp:positionV relativeFrom="paragraph">
                  <wp:posOffset>241300</wp:posOffset>
                </wp:positionV>
                <wp:extent cx="3055620" cy="236220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2362200"/>
                          <a:chOff x="0" y="0"/>
                          <a:chExt cx="3055620" cy="23622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80F81E" w14:textId="77777777" w:rsidR="00825C2C" w:rsidRDefault="00825C2C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1720850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F3EE5F" w14:textId="7007A997" w:rsidR="00825C2C" w:rsidRPr="007D470B" w:rsidRDefault="005655C6" w:rsidP="005655C6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655C6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99321F9" id="Skupina 4" o:spid="_x0000_s1030" style="position:absolute;left:0;text-align:left;margin-left:.25pt;margin-top:19pt;width:240.6pt;height:186pt;z-index:251658247;mso-width-relative:margin;mso-height-relative:margin" coordsize="30556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7E80F81E" w14:textId="77777777" w:rsidR="00825C2C" w:rsidRDefault="00825C2C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7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1BF3EE5F" w14:textId="7007A997" w:rsidR="00825C2C" w:rsidRPr="007D470B" w:rsidRDefault="005655C6" w:rsidP="005655C6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5655C6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59411D83" w14:textId="19866F68" w:rsidR="00872C23" w:rsidRPr="00490F2F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</w:pPr>
    </w:p>
    <w:sectPr w:rsidR="00872C23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C64AF" w16cex:dateUtc="2022-03-15T17:33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EA6F2" w14:textId="77777777" w:rsidR="004962E8" w:rsidRDefault="004962E8" w:rsidP="00A00165">
      <w:pPr>
        <w:spacing w:after="0" w:line="240" w:lineRule="auto"/>
      </w:pPr>
      <w:r>
        <w:separator/>
      </w:r>
    </w:p>
  </w:endnote>
  <w:endnote w:type="continuationSeparator" w:id="0">
    <w:p w14:paraId="251AE246" w14:textId="77777777" w:rsidR="004962E8" w:rsidRDefault="004962E8" w:rsidP="00A00165">
      <w:pPr>
        <w:spacing w:after="0" w:line="240" w:lineRule="auto"/>
      </w:pPr>
      <w:r>
        <w:continuationSeparator/>
      </w:r>
    </w:p>
  </w:endnote>
  <w:endnote w:type="continuationNotice" w:id="1">
    <w:p w14:paraId="024057F1" w14:textId="77777777" w:rsidR="004962E8" w:rsidRDefault="004962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70F07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7D11D33" wp14:editId="5C5A1560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BE86B3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C18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7D11D33" id="Skupina 213" o:spid="_x0000_s1034" style="position:absolute;margin-left:-443.35pt;margin-top:-3.3pt;width:977.5pt;height:38.8pt;z-index:-251658237;mso-width-relative:margin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7BE86B3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550C18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FF729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CB4AE88" wp14:editId="7A987D4F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67B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41809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CB4AE88" id="Skupina 212" o:spid="_x0000_s1039" style="position:absolute;margin-left:-444.05pt;margin-top:-15.15pt;width:977.5pt;height:38.8pt;z-index:251658242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A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FEA&#10;AAAAUmdodGxvbmcAAAT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xNUNCRDUzMTlDNTY4NzJGQ0U5QTJCMjE2&#10;NzJGNTIiPiA8eGFwTU06RGVyaXZlZEZyb20gc3RSZWY6aW5zdGFuY2VJRD0idXVpZDo2Q0VERDY0&#10;NjU3OTVFODExQjJBMEQyNjY1RUQ2N0I3RiIgc3RSZWY6ZG9jdW1lbnRJRD0idXVpZDo2Q0VERDY0&#10;NjU3OTVFODExQjJBMEQyNjY1RUQ2N0I3Ri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AUQTYAwERAAIRAQMRAf/d&#10;AAQAm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56B67B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4AA41809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1E8239" w14:textId="77777777" w:rsidR="004962E8" w:rsidRDefault="004962E8" w:rsidP="00A00165">
      <w:pPr>
        <w:spacing w:after="0" w:line="240" w:lineRule="auto"/>
      </w:pPr>
      <w:r>
        <w:separator/>
      </w:r>
    </w:p>
  </w:footnote>
  <w:footnote w:type="continuationSeparator" w:id="0">
    <w:p w14:paraId="440959E7" w14:textId="77777777" w:rsidR="004962E8" w:rsidRDefault="004962E8" w:rsidP="00A00165">
      <w:pPr>
        <w:spacing w:after="0" w:line="240" w:lineRule="auto"/>
      </w:pPr>
      <w:r>
        <w:continuationSeparator/>
      </w:r>
    </w:p>
  </w:footnote>
  <w:footnote w:type="continuationNotice" w:id="1">
    <w:p w14:paraId="40C1D8C7" w14:textId="77777777" w:rsidR="004962E8" w:rsidRDefault="004962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86564" w14:textId="77777777" w:rsidR="00825C2C" w:rsidRDefault="00825C2C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F2FAA4" wp14:editId="23B26BFB">
              <wp:simplePos x="0" y="0"/>
              <wp:positionH relativeFrom="column">
                <wp:posOffset>19686</wp:posOffset>
              </wp:positionH>
              <wp:positionV relativeFrom="paragraph">
                <wp:posOffset>-427990</wp:posOffset>
              </wp:positionV>
              <wp:extent cx="7077710" cy="1657350"/>
              <wp:effectExtent l="0" t="0" r="889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7710" cy="1657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45AA5C3F" id="Obdélník 11" o:spid="_x0000_s1026" style="position:absolute;margin-left:1.55pt;margin-top:-33.7pt;width:557.3pt;height:13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" fillcolor="#acc5e6" stroked="f" strokeweight="1pt"/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CE9665A" wp14:editId="01087672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FF6"/>
    <w:rsid w:val="0001761F"/>
    <w:rsid w:val="00017658"/>
    <w:rsid w:val="00033C6B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713F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7BCB"/>
    <w:rsid w:val="00262548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4E3C"/>
    <w:rsid w:val="00344510"/>
    <w:rsid w:val="00345520"/>
    <w:rsid w:val="00393B5C"/>
    <w:rsid w:val="003C612B"/>
    <w:rsid w:val="003C6560"/>
    <w:rsid w:val="003D2ED9"/>
    <w:rsid w:val="003F7250"/>
    <w:rsid w:val="00400EB3"/>
    <w:rsid w:val="0040148E"/>
    <w:rsid w:val="00407AB9"/>
    <w:rsid w:val="00410692"/>
    <w:rsid w:val="004321D2"/>
    <w:rsid w:val="0043798E"/>
    <w:rsid w:val="00447BC2"/>
    <w:rsid w:val="00450B3B"/>
    <w:rsid w:val="0046331D"/>
    <w:rsid w:val="00472715"/>
    <w:rsid w:val="00473B13"/>
    <w:rsid w:val="00490F2F"/>
    <w:rsid w:val="004962E8"/>
    <w:rsid w:val="004A349E"/>
    <w:rsid w:val="004A7874"/>
    <w:rsid w:val="004B445B"/>
    <w:rsid w:val="004B561E"/>
    <w:rsid w:val="004C0C52"/>
    <w:rsid w:val="004C7583"/>
    <w:rsid w:val="004E1036"/>
    <w:rsid w:val="004E3F65"/>
    <w:rsid w:val="004E553A"/>
    <w:rsid w:val="00516316"/>
    <w:rsid w:val="00525447"/>
    <w:rsid w:val="00533807"/>
    <w:rsid w:val="00534E2C"/>
    <w:rsid w:val="0053744C"/>
    <w:rsid w:val="00537A34"/>
    <w:rsid w:val="00560F81"/>
    <w:rsid w:val="005655C6"/>
    <w:rsid w:val="00574A62"/>
    <w:rsid w:val="00574E11"/>
    <w:rsid w:val="00575ECA"/>
    <w:rsid w:val="00590C2D"/>
    <w:rsid w:val="005B00A9"/>
    <w:rsid w:val="005E1D7D"/>
    <w:rsid w:val="00603408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C321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470E"/>
    <w:rsid w:val="00764ABE"/>
    <w:rsid w:val="00766B9B"/>
    <w:rsid w:val="007929EA"/>
    <w:rsid w:val="00795C06"/>
    <w:rsid w:val="007B71A0"/>
    <w:rsid w:val="007C1323"/>
    <w:rsid w:val="007C2C8D"/>
    <w:rsid w:val="007C6DB1"/>
    <w:rsid w:val="007D2857"/>
    <w:rsid w:val="007D46B0"/>
    <w:rsid w:val="007D470B"/>
    <w:rsid w:val="007E1AD3"/>
    <w:rsid w:val="007E29C1"/>
    <w:rsid w:val="007E2A3A"/>
    <w:rsid w:val="007F125F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70DD"/>
    <w:rsid w:val="00867150"/>
    <w:rsid w:val="00872A21"/>
    <w:rsid w:val="00872C23"/>
    <w:rsid w:val="00877981"/>
    <w:rsid w:val="008912D1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81004"/>
    <w:rsid w:val="0099458B"/>
    <w:rsid w:val="009B089C"/>
    <w:rsid w:val="009C1C2A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65686"/>
    <w:rsid w:val="00A705E3"/>
    <w:rsid w:val="00A8160C"/>
    <w:rsid w:val="00A83975"/>
    <w:rsid w:val="00AB7974"/>
    <w:rsid w:val="00AC3FE0"/>
    <w:rsid w:val="00AE0A2D"/>
    <w:rsid w:val="00B10784"/>
    <w:rsid w:val="00B10ED6"/>
    <w:rsid w:val="00B2001F"/>
    <w:rsid w:val="00B335F9"/>
    <w:rsid w:val="00B81FB7"/>
    <w:rsid w:val="00B8315C"/>
    <w:rsid w:val="00B96AD8"/>
    <w:rsid w:val="00BB45D6"/>
    <w:rsid w:val="00BC4485"/>
    <w:rsid w:val="00BE3C02"/>
    <w:rsid w:val="00C00E94"/>
    <w:rsid w:val="00C21044"/>
    <w:rsid w:val="00C423A4"/>
    <w:rsid w:val="00C642C1"/>
    <w:rsid w:val="00C75B85"/>
    <w:rsid w:val="00C90297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56820"/>
    <w:rsid w:val="00D7527C"/>
    <w:rsid w:val="00D77CA8"/>
    <w:rsid w:val="00D91C9A"/>
    <w:rsid w:val="00D92DDF"/>
    <w:rsid w:val="00DC5093"/>
    <w:rsid w:val="00E24B06"/>
    <w:rsid w:val="00E308A3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345D1"/>
    <w:rsid w:val="00F422BE"/>
    <w:rsid w:val="00F93D0F"/>
    <w:rsid w:val="00FB3FE5"/>
    <w:rsid w:val="00FB5C5B"/>
    <w:rsid w:val="00FB738F"/>
    <w:rsid w:val="00FC09B8"/>
    <w:rsid w:val="00FC0D4F"/>
    <w:rsid w:val="00FC7AB9"/>
    <w:rsid w:val="00FD243A"/>
    <w:rsid w:val="00FF01F9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507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www.studyin.cz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23" Type="http://schemas.microsoft.com/office/2018/08/relationships/commentsExtensible" Target="commentsExtensible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4EBD44-63FA-473C-9BDE-613E337C7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481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Smolová Závorová Halka</dc:creator>
  <cp:lastModifiedBy>Uživatel systému Windows</cp:lastModifiedBy>
  <cp:revision>2</cp:revision>
  <cp:lastPrinted>2022-03-25T08:45:00Z</cp:lastPrinted>
  <dcterms:created xsi:type="dcterms:W3CDTF">2022-03-25T10:14:00Z</dcterms:created>
  <dcterms:modified xsi:type="dcterms:W3CDTF">2022-03-25T10:14:00Z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